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530B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>（別紙様式）</w:t>
      </w:r>
    </w:p>
    <w:p w14:paraId="385E7A1B" w14:textId="77777777" w:rsidR="00DF4A5C" w:rsidRDefault="00DF4A5C" w:rsidP="00DF4A5C">
      <w:pPr>
        <w:wordWrap w:val="0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　　年　　月　　日</w:t>
      </w:r>
    </w:p>
    <w:p w14:paraId="1B7F1EA0" w14:textId="77777777" w:rsidR="00DF4A5C" w:rsidRPr="005F1667" w:rsidRDefault="00DF4A5C" w:rsidP="00DF4A5C">
      <w:pPr>
        <w:rPr>
          <w:rFonts w:ascii="ＭＳ 明朝" w:cs="Times New Roman"/>
          <w:spacing w:val="2"/>
        </w:rPr>
      </w:pPr>
    </w:p>
    <w:p w14:paraId="76C6982B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公益社団法人　新潟県農林公社</w:t>
      </w:r>
    </w:p>
    <w:p w14:paraId="3BC8A4BB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代表理事　星　丈志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14:paraId="1B645E32" w14:textId="77777777" w:rsidR="00DF4A5C" w:rsidRPr="005F1667" w:rsidRDefault="00DF4A5C" w:rsidP="00DF4A5C">
      <w:pPr>
        <w:rPr>
          <w:rFonts w:ascii="ＭＳ 明朝" w:cs="Times New Roman"/>
          <w:spacing w:val="2"/>
        </w:rPr>
      </w:pPr>
    </w:p>
    <w:p w14:paraId="747E69D8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30AF80D3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（申込者）</w:t>
      </w:r>
    </w:p>
    <w:p w14:paraId="57EDF425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5EBC12F2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hint="eastAsia"/>
        </w:rPr>
        <w:t>印</w:t>
      </w:r>
    </w:p>
    <w:p w14:paraId="702FB024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70855A4C" w14:textId="77777777" w:rsidR="00DF4A5C" w:rsidRDefault="00DF4A5C" w:rsidP="00DF4A5C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令和７年度普及展示ほ設置申込書</w:t>
      </w:r>
    </w:p>
    <w:p w14:paraId="46E61450" w14:textId="77777777" w:rsidR="00DF4A5C" w:rsidRPr="005F1667" w:rsidRDefault="00DF4A5C" w:rsidP="00DF4A5C">
      <w:pPr>
        <w:rPr>
          <w:rFonts w:ascii="ＭＳ 明朝" w:cs="Times New Roman"/>
          <w:spacing w:val="2"/>
        </w:rPr>
      </w:pPr>
    </w:p>
    <w:p w14:paraId="03A620E6" w14:textId="77777777" w:rsidR="00DF4A5C" w:rsidRDefault="00DF4A5C" w:rsidP="00DF4A5C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下記のとおり令和７年度普及展示ほの設置を申し込みます。</w:t>
      </w:r>
    </w:p>
    <w:p w14:paraId="1748D73F" w14:textId="77777777" w:rsidR="00DF4A5C" w:rsidRPr="005F1667" w:rsidRDefault="00DF4A5C" w:rsidP="00DF4A5C">
      <w:pPr>
        <w:rPr>
          <w:rFonts w:ascii="ＭＳ 明朝" w:cs="Times New Roman"/>
          <w:spacing w:val="2"/>
        </w:rPr>
      </w:pPr>
    </w:p>
    <w:p w14:paraId="60764E7F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記</w:t>
      </w:r>
    </w:p>
    <w:p w14:paraId="35AE4A56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7A6683CE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>１　展示資材（技術）</w:t>
      </w:r>
    </w:p>
    <w:p w14:paraId="49DB6960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01666551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>２　目　　的</w:t>
      </w:r>
    </w:p>
    <w:p w14:paraId="504974F2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2D183B50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>３　対象作物</w:t>
      </w:r>
    </w:p>
    <w:p w14:paraId="15A83160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707AE406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>４　設置場所・箇所数</w:t>
      </w:r>
    </w:p>
    <w:p w14:paraId="358AA434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22CA39A2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>５　規　　模</w:t>
      </w:r>
    </w:p>
    <w:p w14:paraId="4311AE0E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184F1D64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>６　実施期間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令和７年４月～令和８年３月</w:t>
      </w:r>
    </w:p>
    <w:p w14:paraId="2E2731B0" w14:textId="77777777" w:rsidR="00DF4A5C" w:rsidRPr="005F1667" w:rsidRDefault="00DF4A5C" w:rsidP="00DF4A5C">
      <w:pPr>
        <w:rPr>
          <w:rFonts w:ascii="ＭＳ 明朝" w:cs="Times New Roman"/>
          <w:spacing w:val="2"/>
        </w:rPr>
      </w:pPr>
    </w:p>
    <w:p w14:paraId="30A9F4CC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>７　調査事項</w:t>
      </w:r>
    </w:p>
    <w:p w14:paraId="0320F102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21CA845D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>８　経　　費</w:t>
      </w:r>
    </w:p>
    <w:p w14:paraId="7144A4D3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7174169B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>９　実施に当たっての要望事項</w:t>
      </w:r>
    </w:p>
    <w:p w14:paraId="0D941E24" w14:textId="77777777" w:rsidR="00DF4A5C" w:rsidRDefault="00DF4A5C" w:rsidP="00DF4A5C">
      <w:pPr>
        <w:rPr>
          <w:rFonts w:ascii="ＭＳ 明朝" w:cs="Times New Roman"/>
          <w:spacing w:val="2"/>
        </w:rPr>
      </w:pPr>
    </w:p>
    <w:p w14:paraId="04DBE917" w14:textId="77777777" w:rsidR="00DF4A5C" w:rsidRDefault="00DF4A5C" w:rsidP="00DF4A5C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※資材のパンフレット等を５部添付願います。　</w:t>
      </w:r>
    </w:p>
    <w:p w14:paraId="7A6BEF86" w14:textId="55233C5C" w:rsidR="00AB684B" w:rsidRPr="00C16F4B" w:rsidRDefault="00CF20F2" w:rsidP="00AB684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16F4B">
        <w:rPr>
          <w:rFonts w:ascii="ＭＳ ゴシック" w:eastAsia="ＭＳ ゴシック" w:hAnsi="ＭＳ ゴシック" w:hint="eastAsia"/>
          <w:sz w:val="24"/>
          <w:szCs w:val="24"/>
        </w:rPr>
        <w:lastRenderedPageBreak/>
        <w:t>普及展示ほ　展示資材詳細情報</w:t>
      </w:r>
    </w:p>
    <w:p w14:paraId="33E0FE76" w14:textId="0B738FC8" w:rsidR="00047590" w:rsidRPr="00C16F4B" w:rsidRDefault="00AB684B" w:rsidP="00C16F4B">
      <w:pPr>
        <w:ind w:firstLineChars="64" w:firstLine="141"/>
        <w:rPr>
          <w:rFonts w:ascii="ＭＳ ゴシック" w:eastAsia="ＭＳ ゴシック" w:hAnsi="ＭＳ ゴシック"/>
          <w:sz w:val="22"/>
        </w:rPr>
      </w:pPr>
      <w:r w:rsidRPr="00C16F4B">
        <w:rPr>
          <w:rFonts w:ascii="ＭＳ ゴシック" w:eastAsia="ＭＳ ゴシック" w:hAnsi="ＭＳ ゴシック" w:hint="eastAsia"/>
          <w:sz w:val="22"/>
          <w:u w:val="single"/>
        </w:rPr>
        <w:t xml:space="preserve">申込者　　　　　　　　　　　　　</w:t>
      </w:r>
      <w:r w:rsidRPr="00C16F4B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C16F4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C16F4B">
        <w:rPr>
          <w:rFonts w:ascii="ＭＳ ゴシック" w:eastAsia="ＭＳ ゴシック" w:hAnsi="ＭＳ ゴシック" w:hint="eastAsia"/>
          <w:sz w:val="22"/>
        </w:rPr>
        <w:t xml:space="preserve">　</w:t>
      </w:r>
      <w:r w:rsidR="001B6C81">
        <w:rPr>
          <w:rFonts w:ascii="ＭＳ ゴシック" w:eastAsia="ＭＳ ゴシック" w:hAnsi="ＭＳ ゴシック" w:hint="eastAsia"/>
          <w:sz w:val="22"/>
        </w:rPr>
        <w:t>Ｒ</w:t>
      </w:r>
      <w:r w:rsidRPr="00C16F4B">
        <w:rPr>
          <w:rFonts w:ascii="ＭＳ ゴシック" w:eastAsia="ＭＳ ゴシック" w:hAnsi="ＭＳ ゴシック" w:hint="eastAsia"/>
          <w:sz w:val="22"/>
          <w:u w:val="single"/>
        </w:rPr>
        <w:t xml:space="preserve">　年　　月　　日</w:t>
      </w:r>
    </w:p>
    <w:tbl>
      <w:tblPr>
        <w:tblStyle w:val="a8"/>
        <w:tblW w:w="8222" w:type="dxa"/>
        <w:tblInd w:w="137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AB684B" w:rsidRPr="00C16F4B" w14:paraId="0727592A" w14:textId="77777777" w:rsidTr="00C16F4B">
        <w:tc>
          <w:tcPr>
            <w:tcW w:w="1843" w:type="dxa"/>
            <w:shd w:val="clear" w:color="auto" w:fill="D9D9D9" w:themeFill="background1" w:themeFillShade="D9"/>
          </w:tcPr>
          <w:p w14:paraId="00E0D0A9" w14:textId="42B184C5" w:rsidR="00AB684B" w:rsidRPr="00C16F4B" w:rsidRDefault="00AB684B" w:rsidP="00AB684B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16F4B">
              <w:rPr>
                <w:rFonts w:ascii="ＭＳ ゴシック" w:eastAsia="ＭＳ ゴシック" w:hAnsi="ＭＳ ゴシック" w:hint="eastAsia"/>
              </w:rPr>
              <w:t>展示資材名</w:t>
            </w:r>
          </w:p>
        </w:tc>
        <w:tc>
          <w:tcPr>
            <w:tcW w:w="6379" w:type="dxa"/>
          </w:tcPr>
          <w:p w14:paraId="76ADDDEA" w14:textId="77777777" w:rsidR="00AB684B" w:rsidRPr="00C16F4B" w:rsidRDefault="00AB68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684B" w:rsidRPr="00C16F4B" w14:paraId="650137D2" w14:textId="77777777" w:rsidTr="00C16F4B">
        <w:tc>
          <w:tcPr>
            <w:tcW w:w="8222" w:type="dxa"/>
            <w:gridSpan w:val="2"/>
            <w:shd w:val="clear" w:color="auto" w:fill="D9D9D9" w:themeFill="background1" w:themeFillShade="D9"/>
          </w:tcPr>
          <w:p w14:paraId="5B0835B5" w14:textId="769ADAC8" w:rsidR="00AB684B" w:rsidRPr="00C16F4B" w:rsidRDefault="00AB684B" w:rsidP="00AB684B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16F4B">
              <w:rPr>
                <w:rFonts w:ascii="ＭＳ ゴシック" w:eastAsia="ＭＳ ゴシック" w:hAnsi="ＭＳ ゴシック" w:hint="eastAsia"/>
              </w:rPr>
              <w:t>目的</w:t>
            </w:r>
          </w:p>
        </w:tc>
      </w:tr>
      <w:tr w:rsidR="00AB684B" w:rsidRPr="00C16F4B" w14:paraId="7EA92C23" w14:textId="77777777" w:rsidTr="00C16F4B">
        <w:tc>
          <w:tcPr>
            <w:tcW w:w="8222" w:type="dxa"/>
            <w:gridSpan w:val="2"/>
          </w:tcPr>
          <w:p w14:paraId="17D28C5E" w14:textId="77777777" w:rsidR="00AB684B" w:rsidRPr="001B6C81" w:rsidRDefault="00AB684B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7A609E5C" w14:textId="77777777" w:rsidR="00AB684B" w:rsidRPr="001B6C81" w:rsidRDefault="00AB684B">
            <w:pPr>
              <w:rPr>
                <w:rFonts w:ascii="ＭＳ 明朝" w:eastAsia="ＭＳ 明朝" w:hAnsi="ＭＳ 明朝"/>
              </w:rPr>
            </w:pPr>
          </w:p>
          <w:p w14:paraId="363A8911" w14:textId="48803AE7" w:rsidR="00C16F4B" w:rsidRPr="001B6C81" w:rsidRDefault="00C16F4B">
            <w:pPr>
              <w:rPr>
                <w:rFonts w:ascii="ＭＳ 明朝" w:eastAsia="ＭＳ 明朝" w:hAnsi="ＭＳ 明朝"/>
              </w:rPr>
            </w:pPr>
          </w:p>
        </w:tc>
      </w:tr>
      <w:tr w:rsidR="00AB684B" w:rsidRPr="00C16F4B" w14:paraId="2CF21164" w14:textId="77777777" w:rsidTr="00C16F4B">
        <w:tc>
          <w:tcPr>
            <w:tcW w:w="8222" w:type="dxa"/>
            <w:gridSpan w:val="2"/>
            <w:shd w:val="clear" w:color="auto" w:fill="D9D9D9" w:themeFill="background1" w:themeFillShade="D9"/>
          </w:tcPr>
          <w:p w14:paraId="4EDDC597" w14:textId="442986A5" w:rsidR="00AB684B" w:rsidRPr="00C16F4B" w:rsidRDefault="00AB684B" w:rsidP="00AB684B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16F4B">
              <w:rPr>
                <w:rFonts w:ascii="ＭＳ ゴシック" w:eastAsia="ＭＳ ゴシック" w:hAnsi="ＭＳ ゴシック" w:hint="eastAsia"/>
              </w:rPr>
              <w:t>希望する調査項目</w:t>
            </w:r>
          </w:p>
        </w:tc>
      </w:tr>
      <w:tr w:rsidR="00AB684B" w:rsidRPr="00C16F4B" w14:paraId="2BA46910" w14:textId="77777777" w:rsidTr="00C16F4B">
        <w:tc>
          <w:tcPr>
            <w:tcW w:w="8222" w:type="dxa"/>
            <w:gridSpan w:val="2"/>
          </w:tcPr>
          <w:p w14:paraId="23A4109D" w14:textId="77777777" w:rsidR="00AB684B" w:rsidRPr="001B6C81" w:rsidRDefault="00AB684B">
            <w:pPr>
              <w:rPr>
                <w:rFonts w:ascii="ＭＳ 明朝" w:eastAsia="ＭＳ 明朝" w:hAnsi="ＭＳ 明朝"/>
              </w:rPr>
            </w:pPr>
          </w:p>
          <w:p w14:paraId="68711C9D" w14:textId="67A82595" w:rsidR="00AB684B" w:rsidRPr="001B6C81" w:rsidRDefault="00AB684B">
            <w:pPr>
              <w:rPr>
                <w:rFonts w:ascii="ＭＳ 明朝" w:eastAsia="ＭＳ 明朝" w:hAnsi="ＭＳ 明朝"/>
              </w:rPr>
            </w:pPr>
          </w:p>
          <w:p w14:paraId="38B6B034" w14:textId="77777777" w:rsidR="00C16F4B" w:rsidRPr="001B6C81" w:rsidRDefault="00C16F4B">
            <w:pPr>
              <w:rPr>
                <w:rFonts w:ascii="ＭＳ 明朝" w:eastAsia="ＭＳ 明朝" w:hAnsi="ＭＳ 明朝"/>
              </w:rPr>
            </w:pPr>
          </w:p>
          <w:p w14:paraId="4668557D" w14:textId="681E2B54" w:rsidR="00AB684B" w:rsidRPr="001B6C81" w:rsidRDefault="00AB684B">
            <w:pPr>
              <w:rPr>
                <w:rFonts w:ascii="ＭＳ 明朝" w:eastAsia="ＭＳ 明朝" w:hAnsi="ＭＳ 明朝"/>
              </w:rPr>
            </w:pPr>
          </w:p>
        </w:tc>
      </w:tr>
      <w:tr w:rsidR="00AB684B" w:rsidRPr="00C16F4B" w14:paraId="46988801" w14:textId="77777777" w:rsidTr="00C16F4B">
        <w:tc>
          <w:tcPr>
            <w:tcW w:w="8222" w:type="dxa"/>
            <w:gridSpan w:val="2"/>
            <w:shd w:val="clear" w:color="auto" w:fill="D9D9D9" w:themeFill="background1" w:themeFillShade="D9"/>
          </w:tcPr>
          <w:p w14:paraId="5F0E6729" w14:textId="183942BF" w:rsidR="00AB684B" w:rsidRPr="00C16F4B" w:rsidRDefault="00AB684B" w:rsidP="00AB684B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16F4B">
              <w:rPr>
                <w:rFonts w:ascii="ＭＳ ゴシック" w:eastAsia="ＭＳ ゴシック" w:hAnsi="ＭＳ ゴシック" w:hint="eastAsia"/>
              </w:rPr>
              <w:t>展示資材の特徴</w:t>
            </w:r>
          </w:p>
        </w:tc>
      </w:tr>
      <w:tr w:rsidR="00AB684B" w:rsidRPr="00C16F4B" w14:paraId="40A12642" w14:textId="77777777" w:rsidTr="00C16F4B">
        <w:tc>
          <w:tcPr>
            <w:tcW w:w="1843" w:type="dxa"/>
          </w:tcPr>
          <w:p w14:paraId="1B5C50CB" w14:textId="77777777" w:rsidR="00AB684B" w:rsidRPr="00C16F4B" w:rsidRDefault="00AB684B" w:rsidP="00AB684B">
            <w:pPr>
              <w:pStyle w:val="a3"/>
              <w:numPr>
                <w:ilvl w:val="0"/>
                <w:numId w:val="4"/>
              </w:numPr>
              <w:ind w:leftChars="1" w:left="304" w:hangingChars="144" w:hanging="302"/>
              <w:rPr>
                <w:rFonts w:ascii="ＭＳ ゴシック" w:eastAsia="ＭＳ ゴシック" w:hAnsi="ＭＳ ゴシック"/>
              </w:rPr>
            </w:pPr>
            <w:r w:rsidRPr="00C16F4B">
              <w:rPr>
                <w:rFonts w:ascii="ＭＳ ゴシック" w:eastAsia="ＭＳ ゴシック" w:hAnsi="ＭＳ ゴシック" w:hint="eastAsia"/>
              </w:rPr>
              <w:t>成分</w:t>
            </w:r>
          </w:p>
          <w:p w14:paraId="64A66EB8" w14:textId="77777777" w:rsidR="00AB684B" w:rsidRPr="00C16F4B" w:rsidRDefault="00AB684B" w:rsidP="00AB684B">
            <w:pPr>
              <w:ind w:leftChars="1" w:left="304" w:hangingChars="144" w:hanging="30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</w:tcPr>
          <w:p w14:paraId="7424BE30" w14:textId="77777777" w:rsidR="00AB684B" w:rsidRPr="001B6C81" w:rsidRDefault="00AB684B">
            <w:pPr>
              <w:rPr>
                <w:rFonts w:ascii="ＭＳ 明朝" w:eastAsia="ＭＳ 明朝" w:hAnsi="ＭＳ 明朝"/>
              </w:rPr>
            </w:pPr>
          </w:p>
        </w:tc>
      </w:tr>
      <w:tr w:rsidR="00AB684B" w:rsidRPr="00C16F4B" w14:paraId="695EE5A5" w14:textId="77777777" w:rsidTr="00C16F4B">
        <w:tc>
          <w:tcPr>
            <w:tcW w:w="1843" w:type="dxa"/>
          </w:tcPr>
          <w:p w14:paraId="1FD6DFC8" w14:textId="77777777" w:rsidR="00AB684B" w:rsidRPr="00C16F4B" w:rsidRDefault="00AB684B" w:rsidP="00AB684B">
            <w:pPr>
              <w:pStyle w:val="a3"/>
              <w:numPr>
                <w:ilvl w:val="0"/>
                <w:numId w:val="4"/>
              </w:numPr>
              <w:ind w:leftChars="1" w:left="304" w:hangingChars="144" w:hanging="302"/>
              <w:rPr>
                <w:rFonts w:ascii="ＭＳ ゴシック" w:eastAsia="ＭＳ ゴシック" w:hAnsi="ＭＳ ゴシック"/>
              </w:rPr>
            </w:pPr>
            <w:r w:rsidRPr="00C16F4B">
              <w:rPr>
                <w:rFonts w:ascii="ＭＳ ゴシック" w:eastAsia="ＭＳ ゴシック" w:hAnsi="ＭＳ ゴシック" w:hint="eastAsia"/>
              </w:rPr>
              <w:t>原料</w:t>
            </w:r>
          </w:p>
          <w:p w14:paraId="01457E55" w14:textId="77777777" w:rsidR="00AB684B" w:rsidRPr="00C16F4B" w:rsidRDefault="00AB684B" w:rsidP="00AB684B">
            <w:pPr>
              <w:ind w:leftChars="1" w:left="304" w:hangingChars="144" w:hanging="30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</w:tcPr>
          <w:p w14:paraId="0A152CA8" w14:textId="77777777" w:rsidR="00AB684B" w:rsidRPr="001B6C81" w:rsidRDefault="00AB684B">
            <w:pPr>
              <w:rPr>
                <w:rFonts w:ascii="ＭＳ 明朝" w:eastAsia="ＭＳ 明朝" w:hAnsi="ＭＳ 明朝"/>
              </w:rPr>
            </w:pPr>
          </w:p>
        </w:tc>
      </w:tr>
      <w:tr w:rsidR="00AB684B" w:rsidRPr="00C16F4B" w14:paraId="7CC2C6E1" w14:textId="77777777" w:rsidTr="00C16F4B">
        <w:tc>
          <w:tcPr>
            <w:tcW w:w="1843" w:type="dxa"/>
          </w:tcPr>
          <w:p w14:paraId="58ED98B7" w14:textId="77777777" w:rsidR="00AB684B" w:rsidRPr="00C16F4B" w:rsidRDefault="00AB684B" w:rsidP="00AB684B">
            <w:pPr>
              <w:pStyle w:val="a3"/>
              <w:numPr>
                <w:ilvl w:val="0"/>
                <w:numId w:val="4"/>
              </w:numPr>
              <w:ind w:leftChars="1" w:left="304" w:hangingChars="144" w:hanging="302"/>
              <w:rPr>
                <w:rFonts w:ascii="ＭＳ ゴシック" w:eastAsia="ＭＳ ゴシック" w:hAnsi="ＭＳ ゴシック"/>
              </w:rPr>
            </w:pPr>
            <w:r w:rsidRPr="00C16F4B">
              <w:rPr>
                <w:rFonts w:ascii="ＭＳ ゴシック" w:eastAsia="ＭＳ ゴシック" w:hAnsi="ＭＳ ゴシック" w:hint="eastAsia"/>
              </w:rPr>
              <w:t>有効成分</w:t>
            </w:r>
          </w:p>
          <w:p w14:paraId="72D2576F" w14:textId="77777777" w:rsidR="00AB684B" w:rsidRPr="00C16F4B" w:rsidRDefault="00AB684B" w:rsidP="00AB684B">
            <w:pPr>
              <w:ind w:leftChars="1" w:left="304" w:hangingChars="144" w:hanging="30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</w:tcPr>
          <w:p w14:paraId="34B41CD4" w14:textId="77777777" w:rsidR="00AB684B" w:rsidRPr="001B6C81" w:rsidRDefault="00AB684B">
            <w:pPr>
              <w:rPr>
                <w:rFonts w:ascii="ＭＳ 明朝" w:eastAsia="ＭＳ 明朝" w:hAnsi="ＭＳ 明朝"/>
              </w:rPr>
            </w:pPr>
          </w:p>
        </w:tc>
      </w:tr>
      <w:tr w:rsidR="00AB684B" w:rsidRPr="00C16F4B" w14:paraId="712BDC6D" w14:textId="77777777" w:rsidTr="00C16F4B">
        <w:tc>
          <w:tcPr>
            <w:tcW w:w="1843" w:type="dxa"/>
          </w:tcPr>
          <w:p w14:paraId="10A333DF" w14:textId="77777777" w:rsidR="00AB684B" w:rsidRPr="00C16F4B" w:rsidRDefault="00AB684B" w:rsidP="00AB684B">
            <w:pPr>
              <w:pStyle w:val="a3"/>
              <w:numPr>
                <w:ilvl w:val="0"/>
                <w:numId w:val="4"/>
              </w:numPr>
              <w:ind w:leftChars="1" w:left="304" w:hangingChars="144" w:hanging="302"/>
              <w:rPr>
                <w:rFonts w:ascii="ＭＳ ゴシック" w:eastAsia="ＭＳ ゴシック" w:hAnsi="ＭＳ ゴシック"/>
              </w:rPr>
            </w:pPr>
            <w:r w:rsidRPr="00C16F4B">
              <w:rPr>
                <w:rFonts w:ascii="ＭＳ ゴシック" w:eastAsia="ＭＳ ゴシック" w:hAnsi="ＭＳ ゴシック" w:hint="eastAsia"/>
              </w:rPr>
              <w:t>期待される作物への効果</w:t>
            </w:r>
          </w:p>
          <w:p w14:paraId="3AD3DBD3" w14:textId="77777777" w:rsidR="00AB684B" w:rsidRPr="00C16F4B" w:rsidRDefault="00AB684B" w:rsidP="00AB684B">
            <w:pPr>
              <w:ind w:leftChars="1" w:left="304" w:hangingChars="144" w:hanging="30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</w:tcPr>
          <w:p w14:paraId="12C6D6D1" w14:textId="77777777" w:rsidR="00AB684B" w:rsidRPr="001B6C81" w:rsidRDefault="00AB684B">
            <w:pPr>
              <w:rPr>
                <w:rFonts w:ascii="ＭＳ 明朝" w:eastAsia="ＭＳ 明朝" w:hAnsi="ＭＳ 明朝"/>
              </w:rPr>
            </w:pPr>
          </w:p>
        </w:tc>
      </w:tr>
      <w:tr w:rsidR="00AB684B" w:rsidRPr="00C16F4B" w14:paraId="330E0410" w14:textId="77777777" w:rsidTr="00C16F4B">
        <w:tc>
          <w:tcPr>
            <w:tcW w:w="1843" w:type="dxa"/>
          </w:tcPr>
          <w:p w14:paraId="4E2D9D29" w14:textId="77777777" w:rsidR="00C16F4B" w:rsidRPr="00C16F4B" w:rsidRDefault="00AB684B" w:rsidP="00AB684B">
            <w:pPr>
              <w:pStyle w:val="a3"/>
              <w:numPr>
                <w:ilvl w:val="0"/>
                <w:numId w:val="4"/>
              </w:numPr>
              <w:ind w:leftChars="1" w:left="304" w:hangingChars="144" w:hanging="302"/>
              <w:rPr>
                <w:rFonts w:ascii="ＭＳ ゴシック" w:eastAsia="ＭＳ ゴシック" w:hAnsi="ＭＳ ゴシック"/>
              </w:rPr>
            </w:pPr>
            <w:r w:rsidRPr="00C16F4B">
              <w:rPr>
                <w:rFonts w:ascii="ＭＳ ゴシック" w:eastAsia="ＭＳ ゴシック" w:hAnsi="ＭＳ ゴシック" w:hint="eastAsia"/>
              </w:rPr>
              <w:t>効果の裏付けとなるデータ</w:t>
            </w:r>
          </w:p>
          <w:p w14:paraId="614317DF" w14:textId="77777777" w:rsidR="001B6C81" w:rsidRPr="002E6BCC" w:rsidRDefault="00AB684B" w:rsidP="001B6C81">
            <w:pPr>
              <w:pStyle w:val="a3"/>
              <w:ind w:leftChars="-144" w:left="0" w:hangingChars="144" w:hanging="30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F4B">
              <w:rPr>
                <w:rFonts w:ascii="ＭＳ ゴシック" w:eastAsia="ＭＳ ゴシック" w:hAnsi="ＭＳ ゴシック" w:hint="eastAsia"/>
              </w:rPr>
              <w:t>（</w:t>
            </w:r>
            <w:r w:rsidR="001B6C81">
              <w:rPr>
                <w:rFonts w:ascii="ＭＳ ゴシック" w:eastAsia="ＭＳ ゴシック" w:hAnsi="ＭＳ ゴシック" w:hint="eastAsia"/>
              </w:rPr>
              <w:t>（</w:t>
            </w:r>
            <w:r w:rsidR="001B6C81" w:rsidRPr="002E6B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栽培指針、土づくりのすすめ、教科書等にある広く知られているものを除く</w:t>
            </w:r>
            <w:r w:rsidR="001B6C81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8A667FF" w14:textId="1C1A19CA" w:rsidR="00AB684B" w:rsidRPr="00C16F4B" w:rsidRDefault="00C16F4B" w:rsidP="00C16F4B">
            <w:pPr>
              <w:pStyle w:val="a3"/>
              <w:ind w:leftChars="-144" w:left="0" w:hangingChars="144" w:hanging="30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</w:p>
          <w:p w14:paraId="0EE64409" w14:textId="70D812DF" w:rsidR="00AB684B" w:rsidRPr="00C16F4B" w:rsidRDefault="00AB684B" w:rsidP="00AB684B">
            <w:pPr>
              <w:ind w:leftChars="1" w:left="304" w:hangingChars="144" w:hanging="30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</w:tcPr>
          <w:p w14:paraId="5FA11023" w14:textId="5E09A858" w:rsidR="001B6C81" w:rsidRDefault="00C16F4B" w:rsidP="00115E25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B6C81">
              <w:rPr>
                <w:rFonts w:ascii="ＭＳ 明朝" w:eastAsia="ＭＳ 明朝" w:hAnsi="ＭＳ 明朝" w:hint="eastAsia"/>
                <w:sz w:val="18"/>
                <w:szCs w:val="18"/>
              </w:rPr>
              <w:t>貴社の試験結果またはパンフレット（栽培概要と調査結果がわかるもの）、公共機関の試験結果</w:t>
            </w:r>
            <w:r w:rsidR="001B6C81">
              <w:rPr>
                <w:rFonts w:ascii="ＭＳ 明朝" w:eastAsia="ＭＳ 明朝" w:hAnsi="ＭＳ 明朝" w:hint="eastAsia"/>
                <w:sz w:val="18"/>
                <w:szCs w:val="18"/>
              </w:rPr>
              <w:t>や</w:t>
            </w:r>
            <w:r w:rsidRPr="001B6C81">
              <w:rPr>
                <w:rFonts w:ascii="ＭＳ 明朝" w:eastAsia="ＭＳ 明朝" w:hAnsi="ＭＳ 明朝" w:hint="eastAsia"/>
                <w:sz w:val="18"/>
                <w:szCs w:val="18"/>
              </w:rPr>
              <w:t>研究成果、研究論文、文献、本等</w:t>
            </w:r>
          </w:p>
          <w:p w14:paraId="17F13677" w14:textId="0A27234F" w:rsidR="00AB684B" w:rsidRPr="001B6C81" w:rsidRDefault="001B6C81" w:rsidP="00115E25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C16F4B">
              <w:rPr>
                <w:rFonts w:ascii="ＭＳ ゴシック" w:eastAsia="ＭＳ ゴシック" w:hAnsi="ＭＳ ゴシック" w:hint="eastAsia"/>
              </w:rPr>
              <w:t>ホームページアドレス、PDF</w:t>
            </w:r>
            <w:r>
              <w:rPr>
                <w:rFonts w:ascii="ＭＳ ゴシック" w:eastAsia="ＭＳ ゴシック" w:hAnsi="ＭＳ ゴシック" w:hint="eastAsia"/>
              </w:rPr>
              <w:t>等を</w:t>
            </w:r>
            <w:r w:rsidRPr="00C16F4B">
              <w:rPr>
                <w:rFonts w:ascii="ＭＳ ゴシック" w:eastAsia="ＭＳ ゴシック" w:hAnsi="ＭＳ ゴシック" w:hint="eastAsia"/>
              </w:rPr>
              <w:t>添付</w:t>
            </w:r>
          </w:p>
          <w:p w14:paraId="2B1503E2" w14:textId="77777777" w:rsidR="00C16F4B" w:rsidRPr="001B6C81" w:rsidRDefault="00C16F4B" w:rsidP="00C16F4B">
            <w:pPr>
              <w:rPr>
                <w:rFonts w:ascii="ＭＳ 明朝" w:eastAsia="ＭＳ 明朝" w:hAnsi="ＭＳ 明朝"/>
              </w:rPr>
            </w:pPr>
          </w:p>
          <w:p w14:paraId="78E82052" w14:textId="77777777" w:rsidR="00C16F4B" w:rsidRPr="001B6C81" w:rsidRDefault="00C16F4B" w:rsidP="00C16F4B">
            <w:pPr>
              <w:rPr>
                <w:rFonts w:ascii="ＭＳ 明朝" w:eastAsia="ＭＳ 明朝" w:hAnsi="ＭＳ 明朝"/>
              </w:rPr>
            </w:pPr>
          </w:p>
          <w:p w14:paraId="628F61A4" w14:textId="53928405" w:rsidR="00C16F4B" w:rsidRPr="001B6C81" w:rsidRDefault="00C16F4B" w:rsidP="00C16F4B">
            <w:pPr>
              <w:rPr>
                <w:rFonts w:ascii="ＭＳ 明朝" w:eastAsia="ＭＳ 明朝" w:hAnsi="ＭＳ 明朝"/>
              </w:rPr>
            </w:pPr>
          </w:p>
          <w:p w14:paraId="36DF9872" w14:textId="77777777" w:rsidR="00C16F4B" w:rsidRPr="001B6C81" w:rsidRDefault="00C16F4B" w:rsidP="00C16F4B">
            <w:pPr>
              <w:rPr>
                <w:rFonts w:ascii="ＭＳ 明朝" w:eastAsia="ＭＳ 明朝" w:hAnsi="ＭＳ 明朝"/>
              </w:rPr>
            </w:pPr>
          </w:p>
          <w:p w14:paraId="2571F5BF" w14:textId="2F07EFA0" w:rsidR="00C16F4B" w:rsidRPr="001B6C81" w:rsidRDefault="00C16F4B" w:rsidP="00C16F4B">
            <w:pPr>
              <w:rPr>
                <w:rFonts w:ascii="ＭＳ 明朝" w:eastAsia="ＭＳ 明朝" w:hAnsi="ＭＳ 明朝"/>
              </w:rPr>
            </w:pPr>
          </w:p>
          <w:p w14:paraId="5E80938E" w14:textId="05A9A4E7" w:rsidR="00C16F4B" w:rsidRPr="001B6C81" w:rsidRDefault="00C16F4B" w:rsidP="00C16F4B">
            <w:pPr>
              <w:rPr>
                <w:rFonts w:ascii="ＭＳ 明朝" w:eastAsia="ＭＳ 明朝" w:hAnsi="ＭＳ 明朝"/>
              </w:rPr>
            </w:pPr>
          </w:p>
          <w:p w14:paraId="5827DE20" w14:textId="0C8151E9" w:rsidR="00C16F4B" w:rsidRPr="001B6C81" w:rsidRDefault="00C16F4B" w:rsidP="00C16F4B">
            <w:pPr>
              <w:rPr>
                <w:rFonts w:ascii="ＭＳ 明朝" w:eastAsia="ＭＳ 明朝" w:hAnsi="ＭＳ 明朝"/>
              </w:rPr>
            </w:pPr>
          </w:p>
          <w:p w14:paraId="60BDB612" w14:textId="77777777" w:rsidR="00C16F4B" w:rsidRPr="001B6C81" w:rsidRDefault="00C16F4B" w:rsidP="00C16F4B">
            <w:pPr>
              <w:rPr>
                <w:rFonts w:ascii="ＭＳ 明朝" w:eastAsia="ＭＳ 明朝" w:hAnsi="ＭＳ 明朝"/>
              </w:rPr>
            </w:pPr>
          </w:p>
          <w:p w14:paraId="0CEF4A65" w14:textId="77777777" w:rsidR="00C16F4B" w:rsidRPr="001B6C81" w:rsidRDefault="00C16F4B" w:rsidP="00C16F4B">
            <w:pPr>
              <w:rPr>
                <w:rFonts w:ascii="ＭＳ 明朝" w:eastAsia="ＭＳ 明朝" w:hAnsi="ＭＳ 明朝"/>
              </w:rPr>
            </w:pPr>
          </w:p>
          <w:p w14:paraId="757560C3" w14:textId="68FEAAE7" w:rsidR="00C16F4B" w:rsidRPr="001B6C81" w:rsidRDefault="00C16F4B" w:rsidP="00C16F4B">
            <w:pPr>
              <w:rPr>
                <w:rFonts w:ascii="ＭＳ 明朝" w:eastAsia="ＭＳ 明朝" w:hAnsi="ＭＳ 明朝"/>
              </w:rPr>
            </w:pPr>
          </w:p>
        </w:tc>
      </w:tr>
    </w:tbl>
    <w:p w14:paraId="17EBC732" w14:textId="51C8EAD6" w:rsidR="00A9037C" w:rsidRPr="00C16F4B" w:rsidRDefault="00644222">
      <w:pPr>
        <w:rPr>
          <w:rFonts w:ascii="ＭＳ ゴシック" w:eastAsia="ＭＳ ゴシック" w:hAnsi="ＭＳ ゴシック"/>
        </w:rPr>
      </w:pPr>
      <w:r w:rsidRPr="00C16F4B">
        <w:rPr>
          <w:rFonts w:ascii="ＭＳ ゴシック" w:eastAsia="ＭＳ ゴシック" w:hAnsi="ＭＳ ゴシック" w:hint="eastAsia"/>
        </w:rPr>
        <w:t>※提供いただいたデータをもとに公社、普及指導センター</w:t>
      </w:r>
      <w:r w:rsidR="00C16F4B" w:rsidRPr="00C16F4B">
        <w:rPr>
          <w:rFonts w:ascii="ＭＳ ゴシック" w:eastAsia="ＭＳ ゴシック" w:hAnsi="ＭＳ ゴシック" w:hint="eastAsia"/>
        </w:rPr>
        <w:t>、</w:t>
      </w:r>
      <w:r w:rsidRPr="00C16F4B">
        <w:rPr>
          <w:rFonts w:ascii="ＭＳ ゴシック" w:eastAsia="ＭＳ ゴシック" w:hAnsi="ＭＳ ゴシック" w:hint="eastAsia"/>
        </w:rPr>
        <w:t>運営委員会で展示ほとして適当であるか検討する。</w:t>
      </w:r>
    </w:p>
    <w:sectPr w:rsidR="00A9037C" w:rsidRPr="00C16F4B" w:rsidSect="00C16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A921" w14:textId="77777777" w:rsidR="00360715" w:rsidRDefault="00360715" w:rsidP="006B1AD4">
      <w:r>
        <w:separator/>
      </w:r>
    </w:p>
  </w:endnote>
  <w:endnote w:type="continuationSeparator" w:id="0">
    <w:p w14:paraId="6A9F48F5" w14:textId="77777777" w:rsidR="00360715" w:rsidRDefault="00360715" w:rsidP="006B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5985E" w14:textId="77777777" w:rsidR="00360715" w:rsidRDefault="00360715" w:rsidP="006B1AD4">
      <w:r>
        <w:separator/>
      </w:r>
    </w:p>
  </w:footnote>
  <w:footnote w:type="continuationSeparator" w:id="0">
    <w:p w14:paraId="4C227DEB" w14:textId="77777777" w:rsidR="00360715" w:rsidRDefault="00360715" w:rsidP="006B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6B2"/>
    <w:multiLevelType w:val="hybridMultilevel"/>
    <w:tmpl w:val="EFFC50D6"/>
    <w:lvl w:ilvl="0" w:tplc="4E40611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D22B6"/>
    <w:multiLevelType w:val="hybridMultilevel"/>
    <w:tmpl w:val="C8D8A0D2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2C567D"/>
    <w:multiLevelType w:val="hybridMultilevel"/>
    <w:tmpl w:val="60B46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C115B6"/>
    <w:multiLevelType w:val="hybridMultilevel"/>
    <w:tmpl w:val="1360C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26"/>
    <w:rsid w:val="00047590"/>
    <w:rsid w:val="00115E25"/>
    <w:rsid w:val="001B6C81"/>
    <w:rsid w:val="002C1E59"/>
    <w:rsid w:val="00360715"/>
    <w:rsid w:val="00432D72"/>
    <w:rsid w:val="0044101A"/>
    <w:rsid w:val="00644222"/>
    <w:rsid w:val="006B1AD4"/>
    <w:rsid w:val="00824FE7"/>
    <w:rsid w:val="008E5726"/>
    <w:rsid w:val="00A9037C"/>
    <w:rsid w:val="00AB684B"/>
    <w:rsid w:val="00C16F4B"/>
    <w:rsid w:val="00CF20F2"/>
    <w:rsid w:val="00DF4A5C"/>
    <w:rsid w:val="00E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E452F"/>
  <w15:chartTrackingRefBased/>
  <w15:docId w15:val="{61325056-9E3C-4593-85CE-CE02EF66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1A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AD4"/>
  </w:style>
  <w:style w:type="paragraph" w:styleId="a6">
    <w:name w:val="footer"/>
    <w:basedOn w:val="a"/>
    <w:link w:val="a7"/>
    <w:uiPriority w:val="99"/>
    <w:unhideWhenUsed/>
    <w:rsid w:val="006B1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AD4"/>
  </w:style>
  <w:style w:type="table" w:styleId="a8">
    <w:name w:val="Table Grid"/>
    <w:basedOn w:val="a1"/>
    <w:uiPriority w:val="39"/>
    <w:rsid w:val="00AB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ikusei</cp:lastModifiedBy>
  <cp:revision>2</cp:revision>
  <dcterms:created xsi:type="dcterms:W3CDTF">2024-12-05T05:36:00Z</dcterms:created>
  <dcterms:modified xsi:type="dcterms:W3CDTF">2024-12-05T05:36:00Z</dcterms:modified>
</cp:coreProperties>
</file>